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66650" w:rsidRDefault="00500E27">
      <w:pPr>
        <w:widowControl w:val="0"/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1D2228"/>
          <w:sz w:val="24"/>
          <w:szCs w:val="24"/>
          <w:u w:val="single"/>
        </w:rPr>
        <w:t xml:space="preserve">VERMONT SUPERIOR COURT WEBEX </w:t>
      </w:r>
    </w:p>
    <w:p w14:paraId="00000002" w14:textId="77777777" w:rsidR="00D66650" w:rsidRDefault="00D66650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</w:pPr>
    </w:p>
    <w:p w14:paraId="00000003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Addison County Criminal (updated 2024)</w:t>
      </w:r>
    </w:p>
    <w:p w14:paraId="00000004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https://vtcourts.webex.com/vtcourts/j.php?MTID=m7e81422cd30b4db5b2cead88e01824fb</w:t>
        </w:r>
      </w:hyperlink>
    </w:p>
    <w:p w14:paraId="00000005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number (access code): 2336 066 0673</w:t>
      </w:r>
    </w:p>
    <w:p w14:paraId="00000006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password: Addison</w:t>
      </w:r>
    </w:p>
    <w:p w14:paraId="00000007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Phone access:  1-408-418-9388 (passcode is meeting #23368512554#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# )</w:t>
      </w:r>
      <w:proofErr w:type="gramEnd"/>
    </w:p>
    <w:p w14:paraId="00000008" w14:textId="77777777" w:rsidR="00D66650" w:rsidRDefault="00D66650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9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Bennington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Criminal  (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updated 2024)</w:t>
      </w:r>
    </w:p>
    <w:p w14:paraId="0000000A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https://vtcourts.webex.com/vtcourts/j.php?MTID=m96b44f400e1d30811580d9d4f284f08e</w:t>
        </w:r>
      </w:hyperlink>
    </w:p>
    <w:p w14:paraId="0000000B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number (access code): 2344 619 8549</w:t>
      </w:r>
    </w:p>
    <w:p w14:paraId="0000000C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password: Bennington</w:t>
      </w:r>
    </w:p>
    <w:p w14:paraId="0000000D" w14:textId="77777777" w:rsidR="00D66650" w:rsidRDefault="00D66650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1F1E"/>
          <w:sz w:val="24"/>
          <w:szCs w:val="24"/>
        </w:rPr>
      </w:pPr>
    </w:p>
    <w:p w14:paraId="0000000E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Caledonia County Criminal (updated 2024)</w:t>
      </w:r>
    </w:p>
    <w:p w14:paraId="0000000F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color w:val="3C4043"/>
          <w:sz w:val="25"/>
          <w:szCs w:val="25"/>
        </w:rPr>
      </w:pPr>
      <w:hyperlink r:id="rId6">
        <w:r>
          <w:rPr>
            <w:rFonts w:ascii="Times New Roman" w:eastAsia="Times New Roman" w:hAnsi="Times New Roman" w:cs="Times New Roman"/>
            <w:color w:val="1155CC"/>
            <w:sz w:val="25"/>
            <w:szCs w:val="25"/>
            <w:u w:val="single"/>
          </w:rPr>
          <w:t>https://vtcourts.webex.com/vtcourts/j.php?MTID=m7e90ffbf3930e02c8aada9fbae6735c9</w:t>
        </w:r>
      </w:hyperlink>
    </w:p>
    <w:p w14:paraId="00000010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color w:val="3C4043"/>
          <w:sz w:val="25"/>
          <w:szCs w:val="25"/>
        </w:rPr>
      </w:pPr>
      <w:r>
        <w:rPr>
          <w:rFonts w:ascii="Times New Roman" w:eastAsia="Times New Roman" w:hAnsi="Times New Roman" w:cs="Times New Roman"/>
          <w:color w:val="3C4043"/>
          <w:sz w:val="25"/>
          <w:szCs w:val="25"/>
        </w:rPr>
        <w:t xml:space="preserve">Meeting number (access code): 2349 324 5640 </w:t>
      </w:r>
    </w:p>
    <w:p w14:paraId="00000011" w14:textId="77777777" w:rsidR="00D66650" w:rsidRDefault="00500E27">
      <w:pPr>
        <w:widowControl w:val="0"/>
        <w:spacing w:after="240" w:line="240" w:lineRule="auto"/>
        <w:rPr>
          <w:rFonts w:ascii="Times New Roman" w:eastAsia="Times New Roman" w:hAnsi="Times New Roman" w:cs="Times New Roman"/>
          <w:b/>
          <w:color w:val="201F1E"/>
          <w:sz w:val="24"/>
          <w:szCs w:val="24"/>
        </w:rPr>
      </w:pPr>
      <w:r>
        <w:rPr>
          <w:rFonts w:ascii="Times New Roman" w:eastAsia="Times New Roman" w:hAnsi="Times New Roman" w:cs="Times New Roman"/>
          <w:color w:val="3C4043"/>
          <w:sz w:val="25"/>
          <w:szCs w:val="25"/>
        </w:rPr>
        <w:t>Meeting password: Criminal1234</w:t>
      </w:r>
    </w:p>
    <w:p w14:paraId="00000012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Chittenden Criminal</w:t>
      </w:r>
    </w:p>
    <w:p w14:paraId="00000013" w14:textId="77777777" w:rsidR="00D66650" w:rsidRDefault="00500E27">
      <w:pPr>
        <w:widowControl w:val="0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Courtroom 2A: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196AD4"/>
            <w:sz w:val="24"/>
            <w:szCs w:val="24"/>
            <w:u w:val="single"/>
          </w:rPr>
          <w:t>https://vtcourts.webex.com/vtcourts/j.php?MTID=m94cfe0a2ff83b6ec078d4e86ae51df88</w:t>
        </w:r>
      </w:hyperlink>
    </w:p>
    <w:p w14:paraId="00000014" w14:textId="77777777" w:rsidR="00D66650" w:rsidRDefault="00500E27">
      <w:pPr>
        <w:widowControl w:val="0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ID: 173 816 2093</w:t>
      </w:r>
    </w:p>
    <w:p w14:paraId="00000015" w14:textId="77777777" w:rsidR="00D66650" w:rsidRDefault="00500E27">
      <w:pPr>
        <w:widowControl w:val="0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password: mJgw2nVJP23</w:t>
      </w:r>
    </w:p>
    <w:p w14:paraId="00000016" w14:textId="77777777" w:rsidR="00D66650" w:rsidRDefault="00500E27">
      <w:pPr>
        <w:widowControl w:val="0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00000017" w14:textId="77777777" w:rsidR="00D66650" w:rsidRDefault="00500E27">
      <w:pPr>
        <w:widowControl w:val="0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Courtroom 2B and 1C: </w:t>
      </w:r>
      <w:hyperlink r:id="rId8">
        <w:r>
          <w:rPr>
            <w:rFonts w:ascii="Times New Roman" w:eastAsia="Times New Roman" w:hAnsi="Times New Roman" w:cs="Times New Roman"/>
            <w:color w:val="196AD4"/>
            <w:sz w:val="24"/>
            <w:szCs w:val="24"/>
            <w:u w:val="single"/>
          </w:rPr>
          <w:t>https://vtcourts.webex.com/vtcourts/j.php?MTID=m26d2193bda4afcae518f366896706ac1</w:t>
        </w:r>
      </w:hyperlink>
    </w:p>
    <w:p w14:paraId="00000018" w14:textId="77777777" w:rsidR="00D66650" w:rsidRDefault="00500E27">
      <w:pPr>
        <w:widowControl w:val="0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ID: 173 347 6113</w:t>
      </w:r>
    </w:p>
    <w:p w14:paraId="00000019" w14:textId="77777777" w:rsidR="00D66650" w:rsidRDefault="00500E27">
      <w:pPr>
        <w:widowControl w:val="0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password: 7T7zJYzaHe8</w:t>
      </w:r>
    </w:p>
    <w:p w14:paraId="0000001A" w14:textId="77777777" w:rsidR="00D66650" w:rsidRDefault="00500E27">
      <w:pPr>
        <w:widowControl w:val="0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B" w14:textId="77777777" w:rsidR="00D66650" w:rsidRDefault="00500E27">
      <w:pPr>
        <w:widowControl w:val="0"/>
        <w:spacing w:line="240" w:lineRule="auto"/>
        <w:ind w:left="360"/>
        <w:rPr>
          <w:rFonts w:ascii="Times New Roman" w:eastAsia="Times New Roman" w:hAnsi="Times New Roman" w:cs="Times New Roman"/>
          <w:color w:val="196AD4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Courtroom 3A: </w:t>
      </w:r>
      <w:hyperlink r:id="rId9">
        <w:r>
          <w:rPr>
            <w:rFonts w:ascii="Times New Roman" w:eastAsia="Times New Roman" w:hAnsi="Times New Roman" w:cs="Times New Roman"/>
            <w:color w:val="196AD4"/>
            <w:sz w:val="24"/>
            <w:szCs w:val="24"/>
            <w:u w:val="single"/>
          </w:rPr>
          <w:t>https://vtcourts.webex.com/vtcourts/j.php?MTID=m8955108951df1ecc67d7f2ee4d8f5710</w:t>
        </w:r>
      </w:hyperlink>
    </w:p>
    <w:p w14:paraId="0000001C" w14:textId="77777777" w:rsidR="00D66650" w:rsidRDefault="00500E27">
      <w:pPr>
        <w:widowControl w:val="0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ID: 173 689 0165</w:t>
      </w:r>
    </w:p>
    <w:p w14:paraId="0000001D" w14:textId="77777777" w:rsidR="00D66650" w:rsidRDefault="00500E27">
      <w:pPr>
        <w:widowControl w:val="0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password: UAn7DK9YNG6</w:t>
      </w:r>
    </w:p>
    <w:p w14:paraId="0000001E" w14:textId="77777777" w:rsidR="00D66650" w:rsidRDefault="00500E27">
      <w:pPr>
        <w:widowControl w:val="0"/>
        <w:spacing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Phone access: (408) 418-9388 then enter meeting ID, then # #</w:t>
      </w:r>
    </w:p>
    <w:p w14:paraId="0000001F" w14:textId="77777777" w:rsidR="00D66650" w:rsidRDefault="00D6665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Essex Criminal (updated 2024)</w:t>
      </w:r>
    </w:p>
    <w:p w14:paraId="00000021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https://vtcourts.webex.com/vtcourts/j.php?MTID=mad0344202121d8d9b1d95bf2251371b9</w:t>
        </w:r>
      </w:hyperlink>
    </w:p>
    <w:p w14:paraId="00000022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number (access code): 2349 324 5640</w:t>
      </w:r>
    </w:p>
    <w:p w14:paraId="00000023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password: Criminal1234</w:t>
      </w:r>
    </w:p>
    <w:p w14:paraId="00000024" w14:textId="77777777" w:rsidR="00D66650" w:rsidRDefault="00D6665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8089BE3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Frankl</w:t>
      </w:r>
      <w:r w:rsidR="00DD743B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 Criminal (updated 2025)</w:t>
      </w:r>
    </w:p>
    <w:p w14:paraId="00000026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F6CBD"/>
          <w:sz w:val="24"/>
          <w:szCs w:val="24"/>
          <w:highlight w:val="white"/>
        </w:rPr>
      </w:pPr>
      <w:hyperlink r:id="rId1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https://vtcourts.webex.com/vtcourts/j.php?MTID=mfd17f18a5880ed140f802ed0ec123015</w:t>
        </w:r>
      </w:hyperlink>
    </w:p>
    <w:p w14:paraId="00000027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Meeting number (access code): 2340 798 5189</w:t>
      </w:r>
    </w:p>
    <w:p w14:paraId="00000028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6"/>
          <w:szCs w:val="26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Meeting password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: Courtroom1</w:t>
      </w:r>
    </w:p>
    <w:p w14:paraId="00000029" w14:textId="77777777" w:rsidR="00D66650" w:rsidRDefault="00D66650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1F1E"/>
          <w:sz w:val="24"/>
          <w:szCs w:val="24"/>
          <w:highlight w:val="white"/>
        </w:rPr>
      </w:pPr>
    </w:p>
    <w:p w14:paraId="0000002A" w14:textId="77777777" w:rsidR="00D66650" w:rsidRDefault="00D66650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1F1E"/>
          <w:sz w:val="24"/>
          <w:szCs w:val="24"/>
          <w:highlight w:val="white"/>
        </w:rPr>
      </w:pPr>
    </w:p>
    <w:p w14:paraId="0000002B" w14:textId="77777777" w:rsidR="00D66650" w:rsidRDefault="00D66650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201F1E"/>
          <w:sz w:val="24"/>
          <w:szCs w:val="24"/>
        </w:rPr>
      </w:pPr>
    </w:p>
    <w:p w14:paraId="0000002C" w14:textId="77777777" w:rsidR="00D66650" w:rsidRDefault="00D66650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201F1E"/>
          <w:sz w:val="24"/>
          <w:szCs w:val="24"/>
        </w:rPr>
      </w:pPr>
    </w:p>
    <w:p w14:paraId="0000002D" w14:textId="77777777" w:rsidR="00D66650" w:rsidRDefault="00D66650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201F1E"/>
          <w:sz w:val="24"/>
          <w:szCs w:val="24"/>
        </w:rPr>
      </w:pPr>
    </w:p>
    <w:p w14:paraId="0000002E" w14:textId="77777777" w:rsidR="00D66650" w:rsidRDefault="00D66650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201F1E"/>
          <w:sz w:val="24"/>
          <w:szCs w:val="24"/>
        </w:rPr>
      </w:pPr>
    </w:p>
    <w:p w14:paraId="0000002F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201F1E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01F1E"/>
          <w:sz w:val="24"/>
          <w:szCs w:val="24"/>
        </w:rPr>
        <w:t>Lamoille #1 Criminal</w:t>
      </w:r>
    </w:p>
    <w:p w14:paraId="00000030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96AD4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196AD4"/>
          <w:sz w:val="24"/>
          <w:szCs w:val="24"/>
          <w:u w:val="single"/>
        </w:rPr>
        <w:t>https://vtcourts.webex.com/vtcourts/j.php?MTID=m1384234b6c6cb7c8240eab16847fb57e</w:t>
      </w:r>
    </w:p>
    <w:p w14:paraId="00000031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23130"/>
          <w:sz w:val="24"/>
          <w:szCs w:val="24"/>
        </w:rPr>
      </w:pPr>
      <w:r>
        <w:rPr>
          <w:rFonts w:ascii="Times New Roman" w:eastAsia="Times New Roman" w:hAnsi="Times New Roman" w:cs="Times New Roman"/>
          <w:color w:val="323130"/>
          <w:sz w:val="24"/>
          <w:szCs w:val="24"/>
        </w:rPr>
        <w:t>Meeting number: 2335 590 2963</w:t>
      </w:r>
    </w:p>
    <w:p w14:paraId="00000032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23130"/>
          <w:sz w:val="24"/>
          <w:szCs w:val="24"/>
        </w:rPr>
      </w:pPr>
      <w:r>
        <w:rPr>
          <w:rFonts w:ascii="Times New Roman" w:eastAsia="Times New Roman" w:hAnsi="Times New Roman" w:cs="Times New Roman"/>
          <w:color w:val="323130"/>
          <w:sz w:val="24"/>
          <w:szCs w:val="24"/>
        </w:rPr>
        <w:t>Password: LamoilleCR1</w:t>
      </w:r>
    </w:p>
    <w:p w14:paraId="00000033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Phone access: (408) 418-9388 then enter meeting ID, then # #</w:t>
      </w:r>
    </w:p>
    <w:p w14:paraId="00000034" w14:textId="77777777" w:rsidR="00D66650" w:rsidRDefault="00D6665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5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Lamoille #2 Criminal</w:t>
      </w:r>
    </w:p>
    <w:p w14:paraId="00000036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https://vtcourts.webex.com/vtcourts/j.php?MTID=m0f36736f6eee2dae0ea2f81116e6a1cc</w:t>
        </w:r>
      </w:hyperlink>
    </w:p>
    <w:p w14:paraId="00000037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number: 2331 260 2418</w:t>
      </w:r>
    </w:p>
    <w:p w14:paraId="00000038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Meeting password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LamoilleCR2</w:t>
      </w:r>
    </w:p>
    <w:p w14:paraId="00000039" w14:textId="77777777" w:rsidR="00D66650" w:rsidRDefault="00D6665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Orleans County Criminal</w:t>
      </w:r>
    </w:p>
    <w:p w14:paraId="0000003B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13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https://vtcourts.webex.com/vtcourts/j.php?MTID=mff7afd37601d1290464d605e3083a789</w:t>
        </w:r>
      </w:hyperlink>
    </w:p>
    <w:p w14:paraId="0000003C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ID: 2349 356 8583</w:t>
      </w:r>
    </w:p>
    <w:p w14:paraId="0000003D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01F1E"/>
          <w:sz w:val="24"/>
          <w:szCs w:val="24"/>
        </w:rPr>
        <w:t xml:space="preserve">Meeting password: </w:t>
      </w:r>
      <w:r>
        <w:rPr>
          <w:rFonts w:ascii="Times New Roman" w:eastAsia="Times New Roman" w:hAnsi="Times New Roman" w:cs="Times New Roman"/>
          <w:sz w:val="24"/>
          <w:szCs w:val="24"/>
        </w:rPr>
        <w:t>217oscr</w:t>
      </w:r>
    </w:p>
    <w:p w14:paraId="0000003E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Phone: 1-408-418-9388 (passcode is meeting # 2349 356 8583)</w:t>
      </w:r>
    </w:p>
    <w:p w14:paraId="0000003F" w14:textId="77777777" w:rsidR="00D66650" w:rsidRDefault="00D6665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0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Orange County Criminal (updated 2024)</w:t>
      </w:r>
    </w:p>
    <w:p w14:paraId="00000041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https://vtcourts.webex.com/vtcourts/j.php?MTID=m917202346dc5bebdd5816ee5423e50f9</w:t>
        </w:r>
      </w:hyperlink>
    </w:p>
    <w:p w14:paraId="00000042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number (access code): 2330 144 9507</w:t>
      </w:r>
    </w:p>
    <w:p w14:paraId="00000043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password: v2dGV32Apr5</w:t>
      </w:r>
    </w:p>
    <w:p w14:paraId="00000044" w14:textId="77777777" w:rsidR="00D66650" w:rsidRDefault="00D66650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</w:pPr>
    </w:p>
    <w:p w14:paraId="00000045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>Rutland Criminal (updated 2024)</w:t>
      </w:r>
    </w:p>
    <w:p w14:paraId="00000046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ab/>
        <w:t>Courtroom 1</w:t>
      </w:r>
    </w:p>
    <w:p w14:paraId="00000047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https://vtcourts.webex.com/vtcourts/j.php?MTID=m54cc2ee3da4e06515bfdff9ffdf45a1e</w:t>
        </w:r>
      </w:hyperlink>
    </w:p>
    <w:p w14:paraId="00000048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color w:val="201F1E"/>
          <w:sz w:val="24"/>
          <w:szCs w:val="24"/>
        </w:rPr>
        <w:t xml:space="preserve">Meeting number (access code): 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>2335 685 1366</w:t>
      </w:r>
    </w:p>
    <w:p w14:paraId="00000049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color w:val="201F1E"/>
          <w:sz w:val="24"/>
          <w:szCs w:val="24"/>
        </w:rPr>
        <w:t xml:space="preserve">Meeting password: 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>Rutland123</w:t>
      </w:r>
    </w:p>
    <w:p w14:paraId="0000004A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Phone access: (408) 418-9388 then enter meeting ID, then # #</w:t>
      </w:r>
    </w:p>
    <w:p w14:paraId="0000004B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Courtroom 2</w:t>
      </w:r>
    </w:p>
    <w:p w14:paraId="0000004C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96AD4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196AD4"/>
          <w:sz w:val="24"/>
          <w:szCs w:val="24"/>
          <w:u w:val="single"/>
        </w:rPr>
        <w:t>https://vtcourts.webex.com/vtcourts/j.php?MTID=m03380562390bc26be549a50821c21fb1</w:t>
      </w:r>
    </w:p>
    <w:p w14:paraId="0000004D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color w:val="201F1E"/>
          <w:sz w:val="24"/>
          <w:szCs w:val="24"/>
        </w:rPr>
        <w:t xml:space="preserve">Meeting number (access code): 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>2338 882 3156</w:t>
      </w:r>
    </w:p>
    <w:p w14:paraId="0000004E" w14:textId="77777777" w:rsidR="00D66650" w:rsidRDefault="00500E27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color w:val="201F1E"/>
          <w:sz w:val="24"/>
          <w:szCs w:val="24"/>
        </w:rPr>
        <w:t xml:space="preserve">Meeting password: 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>Rutland123</w:t>
      </w:r>
    </w:p>
    <w:p w14:paraId="0000004F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Phone access: (408) 418-9388 then enter meeting ID, then # #</w:t>
      </w:r>
    </w:p>
    <w:p w14:paraId="00000050" w14:textId="77777777" w:rsidR="00D66650" w:rsidRDefault="00D6665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51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Washington Criminal (updated 2024)</w:t>
      </w:r>
    </w:p>
    <w:p w14:paraId="00000052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https://vtcourts.webex.com/vtcourts/j.php?MTID=m4fea73385b454a94b66afc9ad7b2544f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53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number: 2347 543 0301</w:t>
      </w:r>
    </w:p>
    <w:p w14:paraId="00000054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Meeting password: WashCrim24 </w:t>
      </w:r>
    </w:p>
    <w:p w14:paraId="00000055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Phone access: (408) 418-9388 then enter meeting ID, then # #</w:t>
      </w:r>
    </w:p>
    <w:p w14:paraId="00000056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57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Washington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Family</w:t>
      </w:r>
    </w:p>
    <w:p w14:paraId="00000058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hyperlink r:id="rId17">
        <w:r>
          <w:rPr>
            <w:rFonts w:ascii="Times New Roman" w:eastAsia="Times New Roman" w:hAnsi="Times New Roman" w:cs="Times New Roman"/>
            <w:color w:val="196AD4"/>
            <w:sz w:val="24"/>
            <w:szCs w:val="24"/>
            <w:u w:val="single"/>
          </w:rPr>
          <w:t>https://vtcourts.webex.com/vtcourts/j.php?MTID=mf1b7e4bd865a1b77cb14eac1367d675d</w:t>
        </w:r>
      </w:hyperlink>
    </w:p>
    <w:p w14:paraId="00000059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Recurrence Mondays, Tuesdays, Wednesdays 1/3/2022 through 9/1/2023, 8a to 4:30p</w:t>
      </w:r>
    </w:p>
    <w:p w14:paraId="0000005A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ID: 2341 707 4984</w:t>
      </w:r>
    </w:p>
    <w:p w14:paraId="0000005B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Password: BVikkpkA546</w:t>
      </w:r>
    </w:p>
    <w:p w14:paraId="0000005C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Phone access: (408) 418-9388 then enter meeting ID, then # #</w:t>
      </w:r>
    </w:p>
    <w:p w14:paraId="0000005D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5E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Windham Criminal (updated 2024)</w:t>
      </w:r>
    </w:p>
    <w:p w14:paraId="0000005F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8">
        <w:r>
          <w:rPr>
            <w:color w:val="196AD4"/>
            <w:sz w:val="20"/>
            <w:szCs w:val="20"/>
            <w:highlight w:val="white"/>
            <w:u w:val="single"/>
          </w:rPr>
          <w:t>https://vtcourts.webex.com/vtcourts/j.php?MTID=md0615310efa2cd78727924203c4a1137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60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ID/password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:  2024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2332 526 5241 / EiFpuHDv684</w:t>
      </w:r>
    </w:p>
    <w:p w14:paraId="00000061" w14:textId="77777777" w:rsidR="00D66650" w:rsidRDefault="00D66650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00000062" w14:textId="77777777" w:rsidR="00D66650" w:rsidRDefault="00D66650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00000063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Windsor Criminal (updated 2024)</w:t>
      </w:r>
    </w:p>
    <w:p w14:paraId="00000064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https://vtcourts.webex.com/vtcourts/j.php?MTID=m2a2248005dfcb81204ae9341272d1d4f</w:t>
        </w:r>
      </w:hyperlink>
    </w:p>
    <w:p w14:paraId="00000065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number: 2341 752 8341</w:t>
      </w:r>
    </w:p>
    <w:p w14:paraId="00000066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Meeting password: Windsor123 </w:t>
      </w:r>
    </w:p>
    <w:p w14:paraId="00000067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Phone access: (408) 418-9388 then enter meeting ID, then # #</w:t>
      </w:r>
    </w:p>
    <w:p w14:paraId="00000068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69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Windsor Family Monday RFAs</w:t>
      </w:r>
    </w:p>
    <w:p w14:paraId="0000006A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color w:val="196AD4"/>
          <w:sz w:val="24"/>
          <w:szCs w:val="24"/>
          <w:u w:val="single"/>
        </w:rPr>
      </w:pPr>
      <w:hyperlink r:id="rId20">
        <w:r>
          <w:rPr>
            <w:rFonts w:ascii="Times New Roman" w:eastAsia="Times New Roman" w:hAnsi="Times New Roman" w:cs="Times New Roman"/>
            <w:color w:val="196AD4"/>
            <w:sz w:val="24"/>
            <w:szCs w:val="24"/>
            <w:u w:val="single"/>
          </w:rPr>
          <w:t>https://vtcourts.webex.com/vtcourts/j.php?MTID=mb01fb28cc28bd0b462a46a2a7f756a02</w:t>
        </w:r>
      </w:hyperlink>
    </w:p>
    <w:p w14:paraId="0000006B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Indefinite (at least until court returns to in-person as default)</w:t>
      </w:r>
    </w:p>
    <w:p w14:paraId="0000006C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ID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  1794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62 5038</w:t>
      </w:r>
    </w:p>
    <w:p w14:paraId="0000006D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Password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  hKmXXUiH283</w:t>
      </w:r>
      <w:proofErr w:type="gramEnd"/>
    </w:p>
    <w:p w14:paraId="0000006E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 access: (408) 418-9388 then enter meeting ID, </w:t>
      </w:r>
      <w:r>
        <w:rPr>
          <w:rFonts w:ascii="Times New Roman" w:eastAsia="Times New Roman" w:hAnsi="Times New Roman" w:cs="Times New Roman"/>
          <w:color w:val="1D2228"/>
          <w:sz w:val="24"/>
          <w:szCs w:val="24"/>
        </w:rPr>
        <w:t>then # #</w:t>
      </w:r>
    </w:p>
    <w:p w14:paraId="0000006F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70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Windsor Probate</w:t>
      </w:r>
    </w:p>
    <w:p w14:paraId="00000071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color w:val="196AD4"/>
          <w:sz w:val="24"/>
          <w:szCs w:val="24"/>
          <w:u w:val="single"/>
        </w:rPr>
      </w:pPr>
      <w:hyperlink r:id="rId21">
        <w:r>
          <w:rPr>
            <w:rFonts w:ascii="Times New Roman" w:eastAsia="Times New Roman" w:hAnsi="Times New Roman" w:cs="Times New Roman"/>
            <w:color w:val="196AD4"/>
            <w:sz w:val="24"/>
            <w:szCs w:val="24"/>
            <w:u w:val="single"/>
          </w:rPr>
          <w:t>https://vtcourts.webex.com/vtcourts/j.php?MTID=m84077567acba25361b9e737cb7138101</w:t>
        </w:r>
      </w:hyperlink>
    </w:p>
    <w:p w14:paraId="00000072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Recurrence: 2/8/22 through 12/30/22, 8a to 4:30p</w:t>
      </w:r>
    </w:p>
    <w:p w14:paraId="00000073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Meeting ID: 2336 204 7722</w:t>
      </w:r>
    </w:p>
    <w:p w14:paraId="00000074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Password: wFj2cmGEU79</w:t>
      </w:r>
    </w:p>
    <w:p w14:paraId="00000075" w14:textId="77777777" w:rsidR="00D66650" w:rsidRDefault="00500E2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Phone access: (408) 418-9388 then enter meeting ID, then # #</w:t>
      </w:r>
    </w:p>
    <w:p w14:paraId="00000076" w14:textId="77777777" w:rsidR="00D66650" w:rsidRDefault="00D6665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77" w14:textId="77777777" w:rsidR="00D66650" w:rsidRDefault="00D6665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78" w14:textId="77777777" w:rsidR="00D66650" w:rsidRDefault="00D66650">
      <w:pPr>
        <w:widowControl w:val="0"/>
        <w:spacing w:after="240" w:line="240" w:lineRule="auto"/>
        <w:rPr>
          <w:rFonts w:ascii="Times New Roman" w:eastAsia="Times New Roman" w:hAnsi="Times New Roman" w:cs="Times New Roman"/>
          <w:color w:val="3C4043"/>
          <w:sz w:val="25"/>
          <w:szCs w:val="25"/>
        </w:rPr>
      </w:pPr>
    </w:p>
    <w:p w14:paraId="00000079" w14:textId="77777777" w:rsidR="00D66650" w:rsidRDefault="00D66650">
      <w:pPr>
        <w:widowControl w:val="0"/>
        <w:spacing w:before="240" w:after="240" w:line="240" w:lineRule="auto"/>
        <w:rPr>
          <w:rFonts w:ascii="Roboto" w:eastAsia="Roboto" w:hAnsi="Roboto" w:cs="Roboto"/>
          <w:color w:val="3C4043"/>
          <w:sz w:val="21"/>
          <w:szCs w:val="21"/>
        </w:rPr>
      </w:pPr>
    </w:p>
    <w:p w14:paraId="0000007A" w14:textId="77777777" w:rsidR="00D66650" w:rsidRDefault="00D6665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7B" w14:textId="77777777" w:rsidR="00D66650" w:rsidRDefault="00D6665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7C" w14:textId="77777777" w:rsidR="00D66650" w:rsidRDefault="00D6665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7D" w14:textId="77777777" w:rsidR="00D66650" w:rsidRDefault="00D6665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7E" w14:textId="77777777" w:rsidR="00D66650" w:rsidRDefault="00D66650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D6665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EE1E339C-0885-4ACD-989C-8A4736DFAB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CAAE1D0-E435-415C-A7C1-BBAA73824D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32E3627-3D1F-4C24-8FB3-0EAF7EB6D7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650"/>
    <w:rsid w:val="00500E27"/>
    <w:rsid w:val="00A4500B"/>
    <w:rsid w:val="00D66650"/>
    <w:rsid w:val="00DD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843DA"/>
  <w15:docId w15:val="{C1EEB493-73C4-4B30-8DC9-1987909BF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tcourts.webex.com/vtcourts/j.php?MTID=m26d2193bda4afcae518f366896706ac1" TargetMode="External"/><Relationship Id="rId13" Type="http://schemas.openxmlformats.org/officeDocument/2006/relationships/hyperlink" Target="https://vtcourts.webex.com/vtcourts/j.php?MTID=mff7afd37601d1290464d605e3083a789" TargetMode="External"/><Relationship Id="rId18" Type="http://schemas.openxmlformats.org/officeDocument/2006/relationships/hyperlink" Target="https://vtcourts.webex.com/vtcourts/j.php?MTID=md0615310efa2cd78727924203c4a1137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tcourts.webex.com/vtcourts/j.php?MTID=m84077567acba25361b9e737cb7138101" TargetMode="External"/><Relationship Id="rId7" Type="http://schemas.openxmlformats.org/officeDocument/2006/relationships/hyperlink" Target="https://vtcourts.webex.com/vtcourts/j.php?MTID=m94cfe0a2ff83b6ec078d4e86ae51df88" TargetMode="External"/><Relationship Id="rId12" Type="http://schemas.openxmlformats.org/officeDocument/2006/relationships/hyperlink" Target="https://vtcourts.webex.com/vtcourts/j.php?MTID=m0f36736f6eee2dae0ea2f81116e6a1cc" TargetMode="External"/><Relationship Id="rId17" Type="http://schemas.openxmlformats.org/officeDocument/2006/relationships/hyperlink" Target="https://vtcourts.webex.com/vtcourts/j.php?MTID=mf1b7e4bd865a1b77cb14eac1367d675d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tcourts.webex.com/vtcourts/j.php?MTID=m4fea73385b454a94b66afc9ad7b2544f" TargetMode="External"/><Relationship Id="rId20" Type="http://schemas.openxmlformats.org/officeDocument/2006/relationships/hyperlink" Target="https://vtcourts.webex.com/vtcourts/j.php?MTID=mb01fb28cc28bd0b462a46a2a7f756a02" TargetMode="External"/><Relationship Id="rId1" Type="http://schemas.openxmlformats.org/officeDocument/2006/relationships/styles" Target="styles.xml"/><Relationship Id="rId6" Type="http://schemas.openxmlformats.org/officeDocument/2006/relationships/hyperlink" Target="https://vtcourts.webex.com/vtcourts/j.php?MTID=m7e90ffbf3930e02c8aada9fbae6735c9" TargetMode="External"/><Relationship Id="rId11" Type="http://schemas.openxmlformats.org/officeDocument/2006/relationships/hyperlink" Target="https://vtcourts.webex.com/vtcourts/j.php?MTID=mfd17f18a5880ed140f802ed0ec123015" TargetMode="External"/><Relationship Id="rId5" Type="http://schemas.openxmlformats.org/officeDocument/2006/relationships/hyperlink" Target="https://vtcourts.webex.com/vtcourts/j.php?MTID=m96b44f400e1d30811580d9d4f284f08e" TargetMode="External"/><Relationship Id="rId15" Type="http://schemas.openxmlformats.org/officeDocument/2006/relationships/hyperlink" Target="https://vtcourts.webex.com/vtcourts/j.php?MTID=m54cc2ee3da4e06515bfdff9ffdf45a1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vtcourts.webex.com/vtcourts/j.php?MTID=mad0344202121d8d9b1d95bf2251371b9" TargetMode="External"/><Relationship Id="rId19" Type="http://schemas.openxmlformats.org/officeDocument/2006/relationships/hyperlink" Target="https://vtcourts.webex.com/vtcourts/j.php?MTID=m2a2248005dfcb81204ae9341272d1d4f" TargetMode="External"/><Relationship Id="rId4" Type="http://schemas.openxmlformats.org/officeDocument/2006/relationships/hyperlink" Target="https://vtcourts.webex.com/vtcourts/j.php?MTID=m7e81422cd30b4db5b2cead88e01824fb" TargetMode="External"/><Relationship Id="rId9" Type="http://schemas.openxmlformats.org/officeDocument/2006/relationships/hyperlink" Target="https://vtcourts.webex.com/vtcourts/j.php?MTID=m8955108951df1ecc67d7f2ee4d8f5710" TargetMode="External"/><Relationship Id="rId14" Type="http://schemas.openxmlformats.org/officeDocument/2006/relationships/hyperlink" Target="https://vtcourts.webex.com/vtcourts/j.php?MTID=m917202346dc5bebdd5816ee5423e50f9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916</Words>
  <Characters>5227</Characters>
  <Application>Microsoft Office Word</Application>
  <DocSecurity>0</DocSecurity>
  <Lines>43</Lines>
  <Paragraphs>12</Paragraphs>
  <ScaleCrop>false</ScaleCrop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Martin</dc:creator>
  <cp:lastModifiedBy>Jessica Martin</cp:lastModifiedBy>
  <cp:revision>2</cp:revision>
  <dcterms:created xsi:type="dcterms:W3CDTF">2025-04-10T12:46:00Z</dcterms:created>
  <dcterms:modified xsi:type="dcterms:W3CDTF">2025-04-10T12:46:00Z</dcterms:modified>
</cp:coreProperties>
</file>